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BCA9" w14:textId="72EB8BCA" w:rsidR="00263F6A" w:rsidRPr="002C33F7" w:rsidRDefault="00263F6A" w:rsidP="009122BC">
      <w:pPr>
        <w:spacing w:line="240" w:lineRule="auto"/>
        <w:jc w:val="center"/>
        <w:rPr>
          <w:b/>
          <w:bCs/>
          <w:sz w:val="28"/>
          <w:szCs w:val="28"/>
        </w:rPr>
      </w:pPr>
      <w:r w:rsidRPr="002C33F7">
        <w:rPr>
          <w:b/>
          <w:bCs/>
          <w:sz w:val="28"/>
          <w:szCs w:val="28"/>
        </w:rPr>
        <w:t>On The Rise Kennels</w:t>
      </w:r>
      <w:r w:rsidR="00C61ADF">
        <w:rPr>
          <w:b/>
          <w:bCs/>
          <w:sz w:val="28"/>
          <w:szCs w:val="28"/>
        </w:rPr>
        <w:t xml:space="preserve"> LLC</w:t>
      </w:r>
    </w:p>
    <w:p w14:paraId="5AE25F9E" w14:textId="7CB0C7C5" w:rsidR="00263F6A" w:rsidRDefault="00263F6A" w:rsidP="002C33F7">
      <w:pPr>
        <w:spacing w:line="240" w:lineRule="auto"/>
        <w:jc w:val="center"/>
      </w:pPr>
      <w:r>
        <w:t>Purchase Contract, Puppy Guarantee &amp; Buyer’s Agreement</w:t>
      </w:r>
    </w:p>
    <w:p w14:paraId="1C01FDF2" w14:textId="77777777" w:rsidR="002C33F7" w:rsidRDefault="002C33F7" w:rsidP="002C33F7">
      <w:pPr>
        <w:spacing w:line="240" w:lineRule="auto"/>
        <w:jc w:val="center"/>
      </w:pPr>
    </w:p>
    <w:p w14:paraId="397B207E" w14:textId="77777777" w:rsidR="00263F6A" w:rsidRPr="002C33F7" w:rsidRDefault="00263F6A" w:rsidP="00263F6A">
      <w:pPr>
        <w:rPr>
          <w:b/>
          <w:bCs/>
          <w:u w:val="single"/>
        </w:rPr>
      </w:pPr>
      <w:r w:rsidRPr="002C33F7">
        <w:rPr>
          <w:b/>
          <w:bCs/>
          <w:u w:val="single"/>
        </w:rPr>
        <w:t>PURCHASE CONTRACT</w:t>
      </w:r>
    </w:p>
    <w:p w14:paraId="439A516C" w14:textId="7CA2DA07" w:rsidR="00263F6A" w:rsidRDefault="002C33F7" w:rsidP="00263F6A">
      <w:r>
        <w:t>*</w:t>
      </w:r>
      <w:r w:rsidR="00263F6A">
        <w:t xml:space="preserve"> Puppies are reserved and held with a deposit of $___________. Once deposit is received</w:t>
      </w:r>
    </w:p>
    <w:p w14:paraId="1232794C" w14:textId="674D739E" w:rsidR="00263F6A" w:rsidRDefault="00263F6A" w:rsidP="00263F6A">
      <w:r>
        <w:t xml:space="preserve">by </w:t>
      </w:r>
      <w:r w:rsidR="00C76A70" w:rsidRPr="00C76A70">
        <w:rPr>
          <w:rFonts w:ascii="Rastanty Cortez" w:hAnsi="Rastanty Cortez"/>
          <w:sz w:val="40"/>
          <w:szCs w:val="40"/>
        </w:rPr>
        <w:t>Vance Johnson</w:t>
      </w:r>
      <w:r w:rsidR="00C76A70">
        <w:t xml:space="preserve"> </w:t>
      </w:r>
      <w:r>
        <w:t>the puppy will be considered sold and marked accordingly.</w:t>
      </w:r>
    </w:p>
    <w:p w14:paraId="35642304" w14:textId="77777777" w:rsidR="00263F6A" w:rsidRDefault="00263F6A" w:rsidP="00263F6A">
      <w:r>
        <w:t> Deposits are non-refundable. A deposit will only be refunded in the event of a premature</w:t>
      </w:r>
    </w:p>
    <w:p w14:paraId="5DA01217" w14:textId="57B9AC8E" w:rsidR="00263F6A" w:rsidRDefault="00263F6A" w:rsidP="00263F6A">
      <w:r>
        <w:t xml:space="preserve">death while in possession of </w:t>
      </w:r>
      <w:r w:rsidR="00C76A70" w:rsidRPr="00C76A70">
        <w:rPr>
          <w:rFonts w:ascii="Rastanty Cortez" w:hAnsi="Rastanty Cortez"/>
          <w:sz w:val="40"/>
          <w:szCs w:val="40"/>
        </w:rPr>
        <w:t>VanceJohnson</w:t>
      </w:r>
      <w:r>
        <w:t xml:space="preserve">. Then and only then can a deposit </w:t>
      </w:r>
      <w:proofErr w:type="gramStart"/>
      <w:r>
        <w:t>be</w:t>
      </w:r>
      <w:proofErr w:type="gramEnd"/>
    </w:p>
    <w:p w14:paraId="60E2DAB0" w14:textId="77777777" w:rsidR="00263F6A" w:rsidRDefault="00263F6A" w:rsidP="00263F6A">
      <w:r>
        <w:t>refunded. Deposits are non-transferable to future litters, but exceptions can be made under</w:t>
      </w:r>
    </w:p>
    <w:p w14:paraId="79EC8613" w14:textId="150E793A" w:rsidR="00263F6A" w:rsidRDefault="00263F6A" w:rsidP="00263F6A">
      <w:r>
        <w:t xml:space="preserve">certain circumstances at the discretion of </w:t>
      </w:r>
      <w:r w:rsidR="00C76A70" w:rsidRPr="00C76A70">
        <w:rPr>
          <w:rFonts w:ascii="Rastanty Cortez" w:hAnsi="Rastanty Cortez"/>
          <w:sz w:val="40"/>
          <w:szCs w:val="40"/>
        </w:rPr>
        <w:t>VanceJohnson</w:t>
      </w:r>
      <w:r w:rsidR="00C76A70">
        <w:t>.</w:t>
      </w:r>
      <w:r>
        <w:t xml:space="preserve"> If you decide for whatever reason</w:t>
      </w:r>
    </w:p>
    <w:p w14:paraId="01E07593" w14:textId="77777777" w:rsidR="00263F6A" w:rsidRDefault="00263F6A" w:rsidP="00263F6A">
      <w:r>
        <w:t>that you do not want or cannot take your puppy you forfeit your deposit.</w:t>
      </w:r>
    </w:p>
    <w:p w14:paraId="1B0B46D2" w14:textId="45B091D3" w:rsidR="00263F6A" w:rsidRDefault="002C33F7" w:rsidP="00263F6A">
      <w:r>
        <w:t>*</w:t>
      </w:r>
      <w:r w:rsidR="00263F6A">
        <w:t xml:space="preserve"> Shipping of puppies is available. ALL SHIPPING COSTS are </w:t>
      </w:r>
      <w:r w:rsidR="00C76A70">
        <w:t>the buyer’s</w:t>
      </w:r>
      <w:r w:rsidR="00263F6A">
        <w:t xml:space="preserve"> responsibility. This</w:t>
      </w:r>
    </w:p>
    <w:p w14:paraId="1AA8A589" w14:textId="77777777" w:rsidR="00263F6A" w:rsidRDefault="00263F6A" w:rsidP="00263F6A">
      <w:r>
        <w:t>cost includes Veterinarian Certificate, Transportation Crate and Actual Shipping Costs. If</w:t>
      </w:r>
    </w:p>
    <w:p w14:paraId="52E32893" w14:textId="17CA8776" w:rsidR="00263F6A" w:rsidRDefault="00263F6A" w:rsidP="00263F6A">
      <w:proofErr w:type="gramStart"/>
      <w:r>
        <w:t>you</w:t>
      </w:r>
      <w:proofErr w:type="gramEnd"/>
      <w:r>
        <w:t xml:space="preserve"> need your puppy shipped, the purchase price along with the shipping costs of the </w:t>
      </w:r>
      <w:r w:rsidR="00C76A70">
        <w:t>puppy.</w:t>
      </w:r>
    </w:p>
    <w:p w14:paraId="6F9864E5" w14:textId="39761E9E" w:rsidR="00263F6A" w:rsidRDefault="00263F6A" w:rsidP="00263F6A">
      <w:r>
        <w:t>must be received by</w:t>
      </w:r>
      <w:r w:rsidR="00C76A70">
        <w:t xml:space="preserve"> </w:t>
      </w:r>
      <w:proofErr w:type="gramStart"/>
      <w:r w:rsidR="00C76A70" w:rsidRPr="00C76A70">
        <w:rPr>
          <w:rFonts w:ascii="Rastanty Cortez" w:hAnsi="Rastanty Cortez"/>
          <w:sz w:val="40"/>
          <w:szCs w:val="40"/>
        </w:rPr>
        <w:t>VanceJohnson</w:t>
      </w:r>
      <w:proofErr w:type="gramEnd"/>
      <w:r w:rsidR="00C76A70">
        <w:t xml:space="preserve"> </w:t>
      </w:r>
      <w:r>
        <w:t xml:space="preserve">the time the puppy reaches </w:t>
      </w:r>
      <w:r w:rsidR="008A25C2">
        <w:t>eight</w:t>
      </w:r>
      <w:r>
        <w:t xml:space="preserve"> weeks of age. All puppies</w:t>
      </w:r>
    </w:p>
    <w:p w14:paraId="32A310A2" w14:textId="0F2C13F7" w:rsidR="00263F6A" w:rsidRDefault="00263F6A" w:rsidP="00263F6A">
      <w:r>
        <w:t>will be shipped out at eight weeks of age.</w:t>
      </w:r>
    </w:p>
    <w:p w14:paraId="7DAE0BE6" w14:textId="77777777" w:rsidR="008A25C2" w:rsidRDefault="008A25C2" w:rsidP="00263F6A"/>
    <w:p w14:paraId="03A42DD9" w14:textId="3C30AE7F" w:rsidR="00263F6A" w:rsidRPr="002C33F7" w:rsidRDefault="00263F6A" w:rsidP="00263F6A">
      <w:pPr>
        <w:rPr>
          <w:b/>
          <w:bCs/>
          <w:u w:val="single"/>
        </w:rPr>
      </w:pPr>
      <w:r w:rsidRPr="002C33F7">
        <w:rPr>
          <w:b/>
          <w:bCs/>
          <w:u w:val="single"/>
        </w:rPr>
        <w:t>PUPPY GUARANTEE</w:t>
      </w:r>
    </w:p>
    <w:p w14:paraId="4C7F8458" w14:textId="531E1C63" w:rsidR="00263F6A" w:rsidRDefault="00263F6A" w:rsidP="00263F6A">
      <w:r>
        <w:t xml:space="preserve"> </w:t>
      </w:r>
      <w:r w:rsidR="00C76A70" w:rsidRPr="00C76A70">
        <w:rPr>
          <w:rFonts w:ascii="Rastanty Cortez" w:hAnsi="Rastanty Cortez"/>
          <w:sz w:val="40"/>
          <w:szCs w:val="40"/>
        </w:rPr>
        <w:t>VanceJohnson</w:t>
      </w:r>
      <w:r w:rsidR="00C76A70">
        <w:t xml:space="preserve"> </w:t>
      </w:r>
      <w:r>
        <w:t>guarantee the puppy to be in good health and</w:t>
      </w:r>
    </w:p>
    <w:p w14:paraId="53050BBE" w14:textId="6A517C65" w:rsidR="00263F6A" w:rsidRDefault="00263F6A" w:rsidP="00263F6A">
      <w:r>
        <w:t xml:space="preserve">physical condition for the first 48 hours after he/she has been delivered to </w:t>
      </w:r>
      <w:r w:rsidR="00C76A70">
        <w:t>the buyer</w:t>
      </w:r>
      <w:r>
        <w:t>. The</w:t>
      </w:r>
    </w:p>
    <w:p w14:paraId="03A067D2" w14:textId="77777777" w:rsidR="00263F6A" w:rsidRDefault="00263F6A" w:rsidP="00263F6A">
      <w:r>
        <w:t>buyer agrees to have the puppy examined by a Licensed Veterinarian within the first</w:t>
      </w:r>
    </w:p>
    <w:p w14:paraId="3BBB9711" w14:textId="4790909D" w:rsidR="00263F6A" w:rsidRDefault="00263F6A" w:rsidP="00263F6A">
      <w:r>
        <w:t xml:space="preserve">48 hours of delivery for a complete examination. </w:t>
      </w:r>
      <w:r w:rsidR="008A25C2">
        <w:t>If Veterinarian</w:t>
      </w:r>
      <w:r>
        <w:t xml:space="preserve"> at time of</w:t>
      </w:r>
    </w:p>
    <w:p w14:paraId="269F2E5C" w14:textId="2635CAC8" w:rsidR="00263F6A" w:rsidRDefault="00263F6A" w:rsidP="00263F6A">
      <w:r>
        <w:t>examination finds the puppy to have any serious physical</w:t>
      </w:r>
      <w:r w:rsidR="00C76A70">
        <w:t xml:space="preserve"> or </w:t>
      </w:r>
      <w:r w:rsidR="008A25C2">
        <w:t>life-threatening</w:t>
      </w:r>
      <w:r w:rsidR="00C76A70">
        <w:t xml:space="preserve"> condition</w:t>
      </w:r>
      <w:r w:rsidR="008A25C2">
        <w:t>s.</w:t>
      </w:r>
    </w:p>
    <w:p w14:paraId="13269E31" w14:textId="159890BC" w:rsidR="00263F6A" w:rsidRDefault="00263F6A" w:rsidP="00263F6A">
      <w:r>
        <w:t xml:space="preserve"> </w:t>
      </w:r>
      <w:r w:rsidR="008A25C2" w:rsidRPr="00C76A70">
        <w:rPr>
          <w:rFonts w:ascii="Rastanty Cortez" w:hAnsi="Rastanty Cortez"/>
          <w:sz w:val="40"/>
          <w:szCs w:val="40"/>
        </w:rPr>
        <w:t>VanceJohnson</w:t>
      </w:r>
      <w:r w:rsidR="008A25C2">
        <w:t xml:space="preserve"> </w:t>
      </w:r>
      <w:r>
        <w:t>will replace the puppy with another of comparable quality.</w:t>
      </w:r>
      <w:r w:rsidR="008A25C2">
        <w:t xml:space="preserve"> </w:t>
      </w:r>
      <w:r w:rsidR="008A25C2" w:rsidRPr="00C76A70">
        <w:rPr>
          <w:rFonts w:ascii="Rastanty Cortez" w:hAnsi="Rastanty Cortez"/>
          <w:sz w:val="40"/>
          <w:szCs w:val="40"/>
        </w:rPr>
        <w:t>VanceJohnson</w:t>
      </w:r>
      <w:r w:rsidR="008A25C2">
        <w:t xml:space="preserve"> </w:t>
      </w:r>
      <w:r>
        <w:t>reserves the right to a second opinion by a licensed</w:t>
      </w:r>
      <w:r w:rsidR="00F04891">
        <w:t>.</w:t>
      </w:r>
    </w:p>
    <w:p w14:paraId="4B8F8415" w14:textId="77777777" w:rsidR="00263F6A" w:rsidRDefault="00263F6A" w:rsidP="00263F6A">
      <w:r>
        <w:lastRenderedPageBreak/>
        <w:t>veterinarian at their own expense. If buyer chooses not to have puppy examined by a</w:t>
      </w:r>
    </w:p>
    <w:p w14:paraId="5BCB0201" w14:textId="77777777" w:rsidR="00263F6A" w:rsidRDefault="00263F6A" w:rsidP="00263F6A">
      <w:r>
        <w:t xml:space="preserve">licensed veterinarian within the 48-hour time </w:t>
      </w:r>
      <w:proofErr w:type="gramStart"/>
      <w:r>
        <w:t>frame</w:t>
      </w:r>
      <w:proofErr w:type="gramEnd"/>
      <w:r>
        <w:t xml:space="preserve"> the above guarantee will be VOID and</w:t>
      </w:r>
    </w:p>
    <w:p w14:paraId="1618BB2E" w14:textId="77777777" w:rsidR="00263F6A" w:rsidRDefault="00263F6A" w:rsidP="00263F6A">
      <w:r>
        <w:t>NO MONIES WILL BE REFUNDED.</w:t>
      </w:r>
    </w:p>
    <w:p w14:paraId="4DD18CE1" w14:textId="7F0CA15C" w:rsidR="00263F6A" w:rsidRDefault="002C33F7" w:rsidP="00263F6A">
      <w:r>
        <w:t>*</w:t>
      </w:r>
      <w:r w:rsidR="00263F6A">
        <w:t>To be free of any inheritable diseases that cause may death or serious impairment of vital</w:t>
      </w:r>
    </w:p>
    <w:p w14:paraId="29DD9141" w14:textId="74B237DC" w:rsidR="00263F6A" w:rsidRDefault="00263F6A" w:rsidP="00263F6A">
      <w:r>
        <w:t xml:space="preserve">functions in the puppy until </w:t>
      </w:r>
      <w:r w:rsidR="009122BC">
        <w:t>the puppy</w:t>
      </w:r>
      <w:r>
        <w:t xml:space="preserve"> is one year of age. If such a disease is documented by a</w:t>
      </w:r>
      <w:r w:rsidR="009122BC">
        <w:t xml:space="preserve"> </w:t>
      </w:r>
      <w:r>
        <w:t xml:space="preserve">licensed veterinarian and presented to </w:t>
      </w:r>
      <w:r w:rsidR="008A25C2" w:rsidRPr="00C76A70">
        <w:rPr>
          <w:rFonts w:ascii="Rastanty Cortez" w:hAnsi="Rastanty Cortez"/>
          <w:sz w:val="40"/>
          <w:szCs w:val="40"/>
        </w:rPr>
        <w:t>VanceJohnson</w:t>
      </w:r>
      <w:r w:rsidR="008A25C2">
        <w:t xml:space="preserve"> </w:t>
      </w:r>
      <w:r>
        <w:t>with sufficient supporting evidence, the</w:t>
      </w:r>
    </w:p>
    <w:p w14:paraId="341A2F06" w14:textId="77777777" w:rsidR="00263F6A" w:rsidRDefault="00263F6A" w:rsidP="00263F6A">
      <w:proofErr w:type="gramStart"/>
      <w:r>
        <w:t>buyer</w:t>
      </w:r>
      <w:proofErr w:type="gramEnd"/>
      <w:r>
        <w:t xml:space="preserve"> will be entitled to a replacement puppy of comparable quality if one is available. If a</w:t>
      </w:r>
    </w:p>
    <w:p w14:paraId="6B8ACCCC" w14:textId="77777777" w:rsidR="00263F6A" w:rsidRDefault="00263F6A" w:rsidP="00263F6A">
      <w:r>
        <w:t xml:space="preserve">puppy is not </w:t>
      </w:r>
      <w:proofErr w:type="gramStart"/>
      <w:r>
        <w:t>available,</w:t>
      </w:r>
      <w:proofErr w:type="gramEnd"/>
      <w:r>
        <w:t xml:space="preserve"> the buyer will receive one from the next litter. The seller </w:t>
      </w:r>
      <w:proofErr w:type="gramStart"/>
      <w:r>
        <w:t>reserves</w:t>
      </w:r>
      <w:proofErr w:type="gramEnd"/>
    </w:p>
    <w:p w14:paraId="46DFA339" w14:textId="77777777" w:rsidR="00263F6A" w:rsidRDefault="00263F6A" w:rsidP="00263F6A">
      <w:r>
        <w:t>the right to a second veterinarian opinion at the seller’s own expense.</w:t>
      </w:r>
    </w:p>
    <w:p w14:paraId="2817978A" w14:textId="77777777" w:rsidR="00263F6A" w:rsidRPr="00C61ADF" w:rsidRDefault="00263F6A" w:rsidP="00263F6A">
      <w:pPr>
        <w:rPr>
          <w:b/>
          <w:bCs/>
          <w:u w:val="single"/>
        </w:rPr>
      </w:pPr>
    </w:p>
    <w:p w14:paraId="2C1D5530" w14:textId="77777777" w:rsidR="00263F6A" w:rsidRPr="00C61ADF" w:rsidRDefault="00263F6A" w:rsidP="00263F6A">
      <w:pPr>
        <w:rPr>
          <w:b/>
          <w:bCs/>
          <w:u w:val="single"/>
        </w:rPr>
      </w:pPr>
      <w:r w:rsidRPr="00C61ADF">
        <w:rPr>
          <w:b/>
          <w:bCs/>
          <w:u w:val="single"/>
        </w:rPr>
        <w:t>THE BUYER AGREEMENT</w:t>
      </w:r>
    </w:p>
    <w:p w14:paraId="7C59D3EC" w14:textId="4F8D3EE7" w:rsidR="00263F6A" w:rsidRDefault="002C33F7" w:rsidP="00263F6A">
      <w:r>
        <w:t>*</w:t>
      </w:r>
      <w:r w:rsidR="00263F6A">
        <w:t xml:space="preserve">Maintain up to date vaccinations and regular routine </w:t>
      </w:r>
      <w:r w:rsidR="00774E7C">
        <w:t>De-</w:t>
      </w:r>
      <w:r w:rsidR="00263F6A">
        <w:t>worming.</w:t>
      </w:r>
    </w:p>
    <w:p w14:paraId="1D23FB80" w14:textId="6ED09468" w:rsidR="00263F6A" w:rsidRDefault="002C33F7" w:rsidP="00263F6A">
      <w:r>
        <w:t>*</w:t>
      </w:r>
      <w:r w:rsidR="00263F6A">
        <w:t xml:space="preserve"> Both parties agree that NO DOGS/PUPPIES HAVE BEEN SOLD FOR FIGHTING OR ANY</w:t>
      </w:r>
    </w:p>
    <w:p w14:paraId="08740D3C" w14:textId="77777777" w:rsidR="00263F6A" w:rsidRDefault="00263F6A" w:rsidP="00263F6A">
      <w:r>
        <w:t>ILLEGAL PURPOSE. If the buyer is found to be using the pup for illegal purposes or activities, or</w:t>
      </w:r>
    </w:p>
    <w:p w14:paraId="672C5EF5" w14:textId="77777777" w:rsidR="00263F6A" w:rsidRDefault="00263F6A" w:rsidP="00263F6A">
      <w:r>
        <w:t>if the puppy is being abused, kept without adequate food, proper housing or care we reserve the</w:t>
      </w:r>
    </w:p>
    <w:p w14:paraId="2C43C4A2" w14:textId="77777777" w:rsidR="00263F6A" w:rsidRDefault="00263F6A" w:rsidP="00263F6A">
      <w:r>
        <w:t>right to regain possession of the pup.</w:t>
      </w:r>
    </w:p>
    <w:p w14:paraId="3EDB3658" w14:textId="1A6DD051" w:rsidR="00263F6A" w:rsidRDefault="002C33F7" w:rsidP="00263F6A">
      <w:r>
        <w:t>*</w:t>
      </w:r>
      <w:r w:rsidR="00263F6A">
        <w:t xml:space="preserve"> Seller guarantees the said dog is a purebred &amp; offspring of the mentioned Sire and Dam. Seller</w:t>
      </w:r>
    </w:p>
    <w:p w14:paraId="7AC0B059" w14:textId="77777777" w:rsidR="00263F6A" w:rsidRDefault="00263F6A" w:rsidP="00263F6A">
      <w:r>
        <w:t xml:space="preserve">DOES NOT guarantee the color or size of the said dog. Nor do we guarantee that the above dog </w:t>
      </w:r>
      <w:proofErr w:type="gramStart"/>
      <w:r>
        <w:t>is</w:t>
      </w:r>
      <w:proofErr w:type="gramEnd"/>
    </w:p>
    <w:p w14:paraId="4D3A3321" w14:textId="77777777" w:rsidR="00263F6A" w:rsidRDefault="00263F6A" w:rsidP="00263F6A">
      <w:r>
        <w:t>of show or breeding quality.</w:t>
      </w:r>
    </w:p>
    <w:p w14:paraId="4CC848F0" w14:textId="2A142BCD" w:rsidR="00263F6A" w:rsidRDefault="002C33F7" w:rsidP="00263F6A">
      <w:r>
        <w:t>*</w:t>
      </w:r>
      <w:r w:rsidR="00263F6A">
        <w:t xml:space="preserve"> Buyer certifies that he/she is not acting as an agent for another individual in the purchase of this</w:t>
      </w:r>
    </w:p>
    <w:p w14:paraId="3AA2F1C2" w14:textId="77777777" w:rsidR="00263F6A" w:rsidRDefault="00263F6A" w:rsidP="00263F6A">
      <w:r>
        <w:t xml:space="preserve">dog and will not </w:t>
      </w:r>
      <w:proofErr w:type="gramStart"/>
      <w:r>
        <w:t>sell</w:t>
      </w:r>
      <w:proofErr w:type="gramEnd"/>
      <w:r>
        <w:t xml:space="preserve"> to a puppy mill or pet store.</w:t>
      </w:r>
    </w:p>
    <w:p w14:paraId="18217FC3" w14:textId="38CB6BCC" w:rsidR="00263F6A" w:rsidRDefault="002C33F7" w:rsidP="00263F6A">
      <w:r>
        <w:t>*</w:t>
      </w:r>
      <w:r w:rsidR="00263F6A">
        <w:t xml:space="preserve"> Buyer Hereby Agrees to Keep the Initials “</w:t>
      </w:r>
      <w:r w:rsidR="009122BC">
        <w:t>OTR</w:t>
      </w:r>
      <w:r w:rsidR="00263F6A">
        <w:t>” In front of the above Purchased dog’s</w:t>
      </w:r>
    </w:p>
    <w:p w14:paraId="582F1EF9" w14:textId="77777777" w:rsidR="00263F6A" w:rsidRDefault="00263F6A" w:rsidP="00263F6A">
      <w:r>
        <w:t>registered name for the entire life of the dog, regardless of sale or gift. Unless other arrangements</w:t>
      </w:r>
    </w:p>
    <w:p w14:paraId="22C42D12" w14:textId="77777777" w:rsidR="00263F6A" w:rsidRDefault="00263F6A" w:rsidP="00263F6A">
      <w:r>
        <w:t>have been arranged with seller. This is to show where the Puppy was produced.</w:t>
      </w:r>
    </w:p>
    <w:p w14:paraId="36F03CAB" w14:textId="77777777" w:rsidR="00263F6A" w:rsidRDefault="00263F6A" w:rsidP="00263F6A">
      <w:r>
        <w:t xml:space="preserve">herein and any modifications made to this agreement shall be made in writing or such shall not </w:t>
      </w:r>
      <w:proofErr w:type="gramStart"/>
      <w:r>
        <w:t>be</w:t>
      </w:r>
      <w:proofErr w:type="gramEnd"/>
    </w:p>
    <w:p w14:paraId="39542B8C" w14:textId="77777777" w:rsidR="00263F6A" w:rsidRDefault="00263F6A" w:rsidP="00263F6A">
      <w:r>
        <w:t>effective.</w:t>
      </w:r>
    </w:p>
    <w:p w14:paraId="6FF41A66" w14:textId="77777777" w:rsidR="00C61ADF" w:rsidRDefault="00C61ADF" w:rsidP="00263F6A"/>
    <w:p w14:paraId="0721B75B" w14:textId="77777777" w:rsidR="009122BC" w:rsidRDefault="009122BC" w:rsidP="00263F6A"/>
    <w:p w14:paraId="4137E0EF" w14:textId="6EF34EC4" w:rsidR="00263F6A" w:rsidRPr="00E0604B" w:rsidRDefault="00263F6A" w:rsidP="00263F6A">
      <w:pPr>
        <w:rPr>
          <w:b/>
          <w:bCs/>
          <w:u w:val="single"/>
        </w:rPr>
      </w:pPr>
      <w:r w:rsidRPr="00E0604B">
        <w:rPr>
          <w:b/>
          <w:bCs/>
          <w:u w:val="single"/>
        </w:rPr>
        <w:lastRenderedPageBreak/>
        <w:t>Buyers Information</w:t>
      </w:r>
    </w:p>
    <w:p w14:paraId="4C20987A" w14:textId="77777777" w:rsidR="00263F6A" w:rsidRDefault="00263F6A" w:rsidP="00263F6A">
      <w:r>
        <w:t>Name:</w:t>
      </w:r>
    </w:p>
    <w:p w14:paraId="198670A4" w14:textId="77777777" w:rsidR="00263F6A" w:rsidRDefault="00263F6A" w:rsidP="00263F6A">
      <w:r>
        <w:t>Address:</w:t>
      </w:r>
    </w:p>
    <w:p w14:paraId="559C01C5" w14:textId="77777777" w:rsidR="00263F6A" w:rsidRDefault="00263F6A" w:rsidP="00263F6A">
      <w:r>
        <w:t>Phone Number:</w:t>
      </w:r>
    </w:p>
    <w:p w14:paraId="7B66CBDE" w14:textId="313511BA" w:rsidR="00263F6A" w:rsidRDefault="00263F6A" w:rsidP="00263F6A">
      <w:r>
        <w:t>Email:</w:t>
      </w:r>
    </w:p>
    <w:p w14:paraId="67CA04D6" w14:textId="4232E280" w:rsidR="00263F6A" w:rsidRDefault="00263F6A" w:rsidP="00263F6A">
      <w:r>
        <w:t>PAYMENT of the sum of $ ___________________ paid by Buyer to Seller (the</w:t>
      </w:r>
    </w:p>
    <w:p w14:paraId="4C2880ED" w14:textId="77777777" w:rsidR="00263F6A" w:rsidRDefault="00263F6A" w:rsidP="00263F6A">
      <w:r>
        <w:t xml:space="preserve">“Purchase Price”), receipt of which is hereby acknowledged, Seller grants, sells, </w:t>
      </w:r>
      <w:proofErr w:type="gramStart"/>
      <w:r>
        <w:t>conveys</w:t>
      </w:r>
      <w:proofErr w:type="gramEnd"/>
    </w:p>
    <w:p w14:paraId="48E6CF40" w14:textId="77777777" w:rsidR="00263F6A" w:rsidRDefault="00263F6A" w:rsidP="00263F6A">
      <w:r>
        <w:t xml:space="preserve">and transfers ownership of the following dog (the “Dog”) to </w:t>
      </w:r>
      <w:proofErr w:type="gramStart"/>
      <w:r>
        <w:t>Buyer</w:t>
      </w:r>
      <w:proofErr w:type="gramEnd"/>
      <w:r>
        <w:t>.</w:t>
      </w:r>
    </w:p>
    <w:p w14:paraId="59A9AB35" w14:textId="77777777" w:rsidR="00263F6A" w:rsidRDefault="00263F6A" w:rsidP="00263F6A">
      <w:r>
        <w:t>Name of Dog:</w:t>
      </w:r>
    </w:p>
    <w:p w14:paraId="5D19EBBD" w14:textId="77777777" w:rsidR="00263F6A" w:rsidRDefault="00263F6A" w:rsidP="00263F6A">
      <w:r>
        <w:t>Breed:</w:t>
      </w:r>
    </w:p>
    <w:p w14:paraId="4675A98C" w14:textId="77777777" w:rsidR="00263F6A" w:rsidRDefault="00263F6A" w:rsidP="00263F6A">
      <w:r>
        <w:t>Date of Birth:</w:t>
      </w:r>
    </w:p>
    <w:p w14:paraId="53A6A5AF" w14:textId="77EBE6DE" w:rsidR="00263F6A" w:rsidRDefault="00263F6A" w:rsidP="00263F6A">
      <w:r>
        <w:t>Registration # (if any):</w:t>
      </w:r>
    </w:p>
    <w:p w14:paraId="14AF74DB" w14:textId="77777777" w:rsidR="00263F6A" w:rsidRDefault="00263F6A" w:rsidP="00263F6A">
      <w:r>
        <w:t>Color:</w:t>
      </w:r>
    </w:p>
    <w:p w14:paraId="6207464E" w14:textId="6D188278" w:rsidR="00263F6A" w:rsidRDefault="00263F6A" w:rsidP="00263F6A">
      <w:r>
        <w:t>Sex:</w:t>
      </w:r>
    </w:p>
    <w:p w14:paraId="4C210776" w14:textId="77777777" w:rsidR="00263F6A" w:rsidRDefault="00263F6A" w:rsidP="00263F6A">
      <w:r>
        <w:t>Date acquired: _____/_____/_____</w:t>
      </w:r>
    </w:p>
    <w:p w14:paraId="2A280DA4" w14:textId="77777777" w:rsidR="00263F6A" w:rsidRDefault="00263F6A" w:rsidP="00263F6A">
      <w:r>
        <w:t>The parties accept and agree to be bound by the attached Terms &amp; Conditions governing the purchase and</w:t>
      </w:r>
    </w:p>
    <w:p w14:paraId="5DA002E6" w14:textId="77777777" w:rsidR="00263F6A" w:rsidRDefault="00263F6A" w:rsidP="00263F6A">
      <w:r>
        <w:t>sale of dog.</w:t>
      </w:r>
    </w:p>
    <w:p w14:paraId="5E9C25D8" w14:textId="77777777" w:rsidR="00263F6A" w:rsidRDefault="00263F6A" w:rsidP="00263F6A"/>
    <w:p w14:paraId="2764A5B7" w14:textId="77777777" w:rsidR="00263F6A" w:rsidRDefault="00263F6A" w:rsidP="00263F6A">
      <w:r>
        <w:t>Signature of Buyer: ______________________________________________ Date: _____/_____/_____</w:t>
      </w:r>
    </w:p>
    <w:p w14:paraId="5B361394" w14:textId="77777777" w:rsidR="00263F6A" w:rsidRDefault="00263F6A" w:rsidP="00263F6A"/>
    <w:p w14:paraId="55217789" w14:textId="5E57C2E3" w:rsidR="004B6F1F" w:rsidRDefault="00263F6A" w:rsidP="00263F6A">
      <w:r>
        <w:t xml:space="preserve">Signature of </w:t>
      </w:r>
      <w:proofErr w:type="gramStart"/>
      <w:r>
        <w:t>Seller:_</w:t>
      </w:r>
      <w:proofErr w:type="gramEnd"/>
      <w:r>
        <w:t>______________</w:t>
      </w:r>
      <w:r w:rsidR="00E0604B" w:rsidRPr="00E0604B">
        <w:rPr>
          <w:sz w:val="40"/>
          <w:szCs w:val="40"/>
        </w:rPr>
        <w:t xml:space="preserve"> </w:t>
      </w:r>
      <w:r w:rsidR="00E0604B" w:rsidRPr="00E0604B">
        <w:rPr>
          <w:rFonts w:ascii="Rastanty Cortez" w:hAnsi="Rastanty Cortez"/>
          <w:sz w:val="40"/>
          <w:szCs w:val="40"/>
        </w:rPr>
        <w:t>VanceJohnson</w:t>
      </w:r>
      <w:r w:rsidR="00E0604B">
        <w:t xml:space="preserve"> </w:t>
      </w:r>
      <w:r>
        <w:t>___________________ Date: _____/_____/_____</w:t>
      </w:r>
    </w:p>
    <w:p w14:paraId="02A5AC80" w14:textId="77777777" w:rsidR="00C61ADF" w:rsidRDefault="00C61ADF" w:rsidP="00C61ADF">
      <w:pPr>
        <w:spacing w:line="240" w:lineRule="auto"/>
      </w:pPr>
    </w:p>
    <w:p w14:paraId="28D75E47" w14:textId="515EC82E" w:rsidR="00C61ADF" w:rsidRDefault="00C61ADF" w:rsidP="00C61ADF">
      <w:pPr>
        <w:spacing w:line="240" w:lineRule="auto"/>
      </w:pPr>
      <w:r>
        <w:t xml:space="preserve">Follow us on Facebook: On the Rise Kennels </w:t>
      </w:r>
      <w:proofErr w:type="spellStart"/>
      <w:r>
        <w:t>llc</w:t>
      </w:r>
      <w:proofErr w:type="spellEnd"/>
      <w:r>
        <w:t xml:space="preserve"> /Instagram: On the </w:t>
      </w:r>
      <w:proofErr w:type="spellStart"/>
      <w:r>
        <w:t>Rise_Kennels</w:t>
      </w:r>
      <w:proofErr w:type="spellEnd"/>
      <w:r>
        <w:t xml:space="preserve">_ </w:t>
      </w:r>
    </w:p>
    <w:p w14:paraId="694890FA" w14:textId="77777777" w:rsidR="00C61ADF" w:rsidRDefault="00C61ADF" w:rsidP="00C61ADF">
      <w:pPr>
        <w:spacing w:line="240" w:lineRule="auto"/>
      </w:pPr>
    </w:p>
    <w:p w14:paraId="1377EF61" w14:textId="4E2AB3BC" w:rsidR="002C33F7" w:rsidRDefault="002C33F7" w:rsidP="00C61ADF">
      <w:pPr>
        <w:spacing w:line="240" w:lineRule="auto"/>
      </w:pPr>
    </w:p>
    <w:sectPr w:rsidR="002C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A"/>
    <w:rsid w:val="00263F6A"/>
    <w:rsid w:val="002C33F7"/>
    <w:rsid w:val="004B6F1F"/>
    <w:rsid w:val="00774E7C"/>
    <w:rsid w:val="00850DE8"/>
    <w:rsid w:val="008A25C2"/>
    <w:rsid w:val="009122BC"/>
    <w:rsid w:val="00C61ADF"/>
    <w:rsid w:val="00C76A70"/>
    <w:rsid w:val="00D1724A"/>
    <w:rsid w:val="00E0604B"/>
    <w:rsid w:val="00F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20AC"/>
  <w15:chartTrackingRefBased/>
  <w15:docId w15:val="{9EED368D-4AA5-4BE2-80D7-72DF582C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 Johnson</dc:creator>
  <cp:keywords/>
  <dc:description/>
  <cp:lastModifiedBy>Vance Johnson</cp:lastModifiedBy>
  <cp:revision>2</cp:revision>
  <cp:lastPrinted>2024-01-29T15:03:00Z</cp:lastPrinted>
  <dcterms:created xsi:type="dcterms:W3CDTF">2023-08-25T15:28:00Z</dcterms:created>
  <dcterms:modified xsi:type="dcterms:W3CDTF">2024-01-29T15:10:00Z</dcterms:modified>
</cp:coreProperties>
</file>